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722C" w14:textId="6DC113F3" w:rsidR="00AC0685" w:rsidRPr="00AC0685" w:rsidRDefault="001D5935" w:rsidP="001D593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C0685">
        <w:rPr>
          <w:rFonts w:ascii="標楷體" w:eastAsia="標楷體" w:hAnsi="標楷體" w:hint="eastAsia"/>
          <w:b/>
          <w:sz w:val="40"/>
          <w:szCs w:val="40"/>
        </w:rPr>
        <w:t>第</w:t>
      </w:r>
      <w:r w:rsidR="00F67043" w:rsidRPr="00AC0685">
        <w:rPr>
          <w:rFonts w:ascii="標楷體" w:eastAsia="標楷體" w:hAnsi="標楷體" w:hint="eastAsia"/>
          <w:b/>
          <w:sz w:val="40"/>
          <w:szCs w:val="40"/>
        </w:rPr>
        <w:t>七</w:t>
      </w:r>
      <w:r w:rsidRPr="00AC0685">
        <w:rPr>
          <w:rFonts w:ascii="標楷體" w:eastAsia="標楷體" w:hAnsi="標楷體" w:hint="eastAsia"/>
          <w:b/>
          <w:sz w:val="40"/>
          <w:szCs w:val="40"/>
        </w:rPr>
        <w:t>屆高雄市十大傑出</w:t>
      </w:r>
      <w:proofErr w:type="gramStart"/>
      <w:r w:rsidRPr="00AC0685">
        <w:rPr>
          <w:rFonts w:ascii="標楷體" w:eastAsia="標楷體" w:hAnsi="標楷體" w:hint="eastAsia"/>
          <w:b/>
          <w:sz w:val="40"/>
          <w:szCs w:val="40"/>
        </w:rPr>
        <w:t>市民傳馨獎</w:t>
      </w:r>
      <w:proofErr w:type="gramEnd"/>
      <w:r w:rsidR="000032C3" w:rsidRPr="00AC0685">
        <w:rPr>
          <w:rFonts w:ascii="標楷體" w:eastAsia="標楷體" w:hAnsi="標楷體" w:hint="eastAsia"/>
          <w:b/>
          <w:sz w:val="40"/>
          <w:szCs w:val="40"/>
        </w:rPr>
        <w:t>-</w:t>
      </w:r>
      <w:r w:rsidRPr="00AC0685">
        <w:rPr>
          <w:rFonts w:ascii="標楷體" w:eastAsia="標楷體" w:hAnsi="標楷體" w:hint="eastAsia"/>
          <w:b/>
          <w:sz w:val="40"/>
          <w:szCs w:val="40"/>
        </w:rPr>
        <w:t>遴選辦法</w:t>
      </w:r>
    </w:p>
    <w:p w14:paraId="1A82D515" w14:textId="350C1D43" w:rsidR="001D5935" w:rsidRPr="00AC0685" w:rsidRDefault="000032C3" w:rsidP="001D5935">
      <w:pPr>
        <w:jc w:val="right"/>
        <w:rPr>
          <w:rFonts w:ascii="標楷體" w:eastAsia="標楷體" w:hAnsi="標楷體"/>
          <w:b/>
          <w:sz w:val="22"/>
        </w:rPr>
      </w:pPr>
      <w:r w:rsidRPr="00AC0685">
        <w:rPr>
          <w:rFonts w:ascii="標楷體" w:eastAsia="標楷體" w:hAnsi="標楷體" w:hint="eastAsia"/>
          <w:b/>
          <w:sz w:val="22"/>
        </w:rPr>
        <w:t>馨</w:t>
      </w:r>
      <w:r w:rsidR="00146035" w:rsidRPr="00AC0685">
        <w:rPr>
          <w:rFonts w:ascii="標楷體" w:eastAsia="標楷體" w:hAnsi="標楷體" w:hint="eastAsia"/>
          <w:b/>
          <w:sz w:val="22"/>
        </w:rPr>
        <w:t>獎</w:t>
      </w:r>
      <w:r w:rsidRPr="00AC0685">
        <w:rPr>
          <w:rFonts w:ascii="標楷體" w:eastAsia="標楷體" w:hAnsi="標楷體" w:hint="eastAsia"/>
          <w:b/>
          <w:sz w:val="22"/>
        </w:rPr>
        <w:t>第</w:t>
      </w:r>
      <w:r w:rsidR="001D5935" w:rsidRPr="00AC0685">
        <w:rPr>
          <w:rFonts w:ascii="標楷體" w:eastAsia="標楷體" w:hAnsi="標楷體" w:hint="eastAsia"/>
          <w:b/>
          <w:sz w:val="22"/>
        </w:rPr>
        <w:t>000</w:t>
      </w:r>
      <w:r w:rsidR="00F67043" w:rsidRPr="00AC0685">
        <w:rPr>
          <w:rFonts w:ascii="標楷體" w:eastAsia="標楷體" w:hAnsi="標楷體" w:hint="eastAsia"/>
          <w:b/>
          <w:sz w:val="22"/>
        </w:rPr>
        <w:t>2</w:t>
      </w:r>
      <w:r w:rsidR="001D5935" w:rsidRPr="00AC0685">
        <w:rPr>
          <w:rFonts w:ascii="標楷體" w:eastAsia="標楷體" w:hAnsi="標楷體" w:hint="eastAsia"/>
          <w:b/>
          <w:sz w:val="22"/>
        </w:rPr>
        <w:t>號</w:t>
      </w:r>
    </w:p>
    <w:p w14:paraId="28354AF7" w14:textId="77777777" w:rsidR="0009329B" w:rsidRPr="00AC0685" w:rsidRDefault="001D5935" w:rsidP="007453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遴選宗旨: 為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高雄市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市民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薦舉本業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成就成功暨無私奉獻的公益慈善</w:t>
      </w:r>
      <w:r w:rsidR="00487DAE" w:rsidRPr="00AC0685">
        <w:rPr>
          <w:rFonts w:ascii="標楷體" w:eastAsia="標楷體" w:hAnsi="標楷體" w:hint="eastAsia"/>
          <w:b/>
          <w:sz w:val="28"/>
          <w:szCs w:val="28"/>
        </w:rPr>
        <w:t>典範楷模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, 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並</w:t>
      </w:r>
      <w:r w:rsidR="008B7B99" w:rsidRPr="00AC0685">
        <w:rPr>
          <w:rFonts w:ascii="標楷體" w:eastAsia="標楷體" w:hAnsi="標楷體" w:hint="eastAsia"/>
          <w:b/>
          <w:sz w:val="28"/>
          <w:szCs w:val="28"/>
        </w:rPr>
        <w:t>認同本會理念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願景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,</w:t>
      </w:r>
      <w:r w:rsidR="00671A0E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當選後願意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齊心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共識共事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,共好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提升國家、城市之建設與發展,</w:t>
      </w:r>
      <w:r w:rsidR="00671A0E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並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持續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支持踐行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公益慈善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關懷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活動。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高雄市十大傑出</w:t>
      </w:r>
      <w:proofErr w:type="gramStart"/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為鼓勵善行及匡正社會正直善良風氣,</w:t>
      </w:r>
      <w:r w:rsidR="0009329B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09329B" w:rsidRPr="00AC0685">
        <w:rPr>
          <w:rFonts w:ascii="標楷體" w:eastAsia="標楷體" w:hAnsi="標楷體" w:hint="eastAsia"/>
          <w:b/>
          <w:sz w:val="28"/>
          <w:szCs w:val="28"/>
        </w:rPr>
        <w:t>特訂定本遴選辦法。</w:t>
      </w:r>
    </w:p>
    <w:p w14:paraId="1F89B262" w14:textId="77777777" w:rsidR="001D5935" w:rsidRPr="00AC0685" w:rsidRDefault="001D593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二、指導單位: 高雄市政府</w:t>
      </w:r>
    </w:p>
    <w:p w14:paraId="008D2C7A" w14:textId="77777777" w:rsidR="000032C3" w:rsidRPr="00AC0685" w:rsidRDefault="001D593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三、主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>辦單位:</w:t>
      </w:r>
      <w:r w:rsidR="000032C3" w:rsidRPr="00AC0685">
        <w:rPr>
          <w:rFonts w:hint="eastAsia"/>
        </w:rPr>
        <w:t xml:space="preserve"> 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高雄市十大傑出市民</w:t>
      </w:r>
      <w:proofErr w:type="gramStart"/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傳馨會</w:t>
      </w:r>
      <w:proofErr w:type="gramEnd"/>
    </w:p>
    <w:p w14:paraId="42EFF3C0" w14:textId="337914BF" w:rsidR="000032C3" w:rsidRPr="00AC0685" w:rsidRDefault="000032C3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遴選委員會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A66E5C5" w14:textId="77777777" w:rsidR="007D5E68" w:rsidRPr="00AC0685" w:rsidRDefault="007453F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四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>遴選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資格: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8896D6A" w14:textId="77777777" w:rsidR="007356FB" w:rsidRPr="00AC0685" w:rsidRDefault="004411D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 xml:space="preserve"> 設籍在高雄市至少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5</w:t>
      </w:r>
      <w:r w:rsidR="007356FB" w:rsidRPr="00AC0685">
        <w:rPr>
          <w:rFonts w:ascii="標楷體" w:eastAsia="標楷體" w:hAnsi="標楷體" w:hint="eastAsia"/>
          <w:b/>
          <w:sz w:val="28"/>
          <w:szCs w:val="28"/>
        </w:rPr>
        <w:t>年</w:t>
      </w:r>
      <w:r w:rsidR="00671A0E" w:rsidRPr="00AC0685">
        <w:rPr>
          <w:rFonts w:ascii="標楷體" w:eastAsia="標楷體" w:hAnsi="標楷體" w:hint="eastAsia"/>
          <w:b/>
          <w:sz w:val="28"/>
          <w:szCs w:val="28"/>
        </w:rPr>
        <w:t>,</w:t>
      </w:r>
      <w:r w:rsidR="00671A0E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對高雄市有傑出貢獻者</w:t>
      </w:r>
      <w:r w:rsidR="0051115A" w:rsidRPr="00AC0685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B3753D9" w14:textId="77777777" w:rsidR="004411D0" w:rsidRPr="00AC0685" w:rsidRDefault="004411D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五、遴選對象:</w:t>
      </w:r>
    </w:p>
    <w:p w14:paraId="54988B97" w14:textId="77777777" w:rsidR="004411D0" w:rsidRPr="00AC0685" w:rsidRDefault="007356FB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1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) 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於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本業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有傑出表現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, 創造國家城市之經濟繁榮優異貢獻。</w:t>
      </w:r>
    </w:p>
    <w:p w14:paraId="7B2FFEF0" w14:textId="77777777" w:rsidR="004411D0" w:rsidRPr="00AC0685" w:rsidRDefault="004411D0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(2) 修德守法，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踐行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正直善良者。</w:t>
      </w:r>
    </w:p>
    <w:p w14:paraId="7B542A48" w14:textId="77777777" w:rsidR="004411D0" w:rsidRPr="00AC0685" w:rsidRDefault="004411D0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(3) 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投入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公益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濟困扶危,大愛精神無私奉獻之慈善家。</w:t>
      </w:r>
    </w:p>
    <w:p w14:paraId="66E6F7FA" w14:textId="77777777" w:rsidR="003821F7" w:rsidRPr="00AC0685" w:rsidRDefault="004411D0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(4) 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為國民外交之推展有具體績效者。</w:t>
      </w:r>
    </w:p>
    <w:p w14:paraId="45C41A58" w14:textId="77777777" w:rsidR="003821F7" w:rsidRPr="00AC0685" w:rsidRDefault="003821F7" w:rsidP="004411D0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5</w:t>
      </w:r>
      <w:r w:rsidRPr="00AC0685">
        <w:rPr>
          <w:rFonts w:ascii="標楷體" w:eastAsia="標楷體" w:hAnsi="標楷體" w:hint="eastAsia"/>
          <w:b/>
          <w:sz w:val="28"/>
          <w:szCs w:val="28"/>
        </w:rPr>
        <w:t>) 對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社會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有特殊事蹟，足資表彰堪稱典範者。</w:t>
      </w:r>
    </w:p>
    <w:p w14:paraId="0F338AB9" w14:textId="77777777" w:rsidR="0051115A" w:rsidRPr="00AC0685" w:rsidRDefault="004411D0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六</w:t>
      </w:r>
      <w:r w:rsidR="007453F0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報名遴選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須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經推薦</w:t>
      </w:r>
      <w:r w:rsidR="00146035" w:rsidRPr="00AC0685">
        <w:rPr>
          <w:rFonts w:ascii="標楷體" w:eastAsia="標楷體" w:hAnsi="標楷體" w:hint="eastAsia"/>
          <w:b/>
          <w:sz w:val="28"/>
          <w:szCs w:val="28"/>
        </w:rPr>
        <w:t>人推薦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得遴選之。</w:t>
      </w:r>
    </w:p>
    <w:p w14:paraId="475D8C23" w14:textId="77777777" w:rsidR="003F0ACF" w:rsidRPr="00AC0685" w:rsidRDefault="004411D0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D44B4D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3F0ACF" w:rsidRPr="00AC0685">
        <w:rPr>
          <w:rFonts w:ascii="標楷體" w:eastAsia="標楷體" w:hAnsi="標楷體" w:hint="eastAsia"/>
          <w:b/>
          <w:sz w:val="28"/>
          <w:szCs w:val="28"/>
        </w:rPr>
        <w:t>當選人之權利義務:</w:t>
      </w:r>
    </w:p>
    <w:p w14:paraId="6AD5E5A4" w14:textId="77777777" w:rsidR="00D44B4D" w:rsidRPr="00AC0685" w:rsidRDefault="003F0ACF" w:rsidP="007655F8">
      <w:pPr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(1) 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當選人經當選,</w:t>
      </w:r>
      <w:r w:rsidR="00EE1B08"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Pr="00AC0685">
        <w:rPr>
          <w:rFonts w:ascii="標楷體" w:eastAsia="標楷體" w:hAnsi="標楷體" w:hint="eastAsia"/>
          <w:b/>
          <w:sz w:val="28"/>
          <w:szCs w:val="28"/>
        </w:rPr>
        <w:t>為「高雄市十大傑出市民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傳馨會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」之當然會員, 經頒獎典禮後即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為</w:t>
      </w:r>
      <w:r w:rsidRPr="00AC0685">
        <w:rPr>
          <w:rFonts w:ascii="標楷體" w:eastAsia="標楷體" w:hAnsi="標楷體" w:hint="eastAsia"/>
          <w:b/>
          <w:sz w:val="28"/>
          <w:szCs w:val="28"/>
        </w:rPr>
        <w:t>本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會</w:t>
      </w:r>
      <w:proofErr w:type="gramEnd"/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會員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, 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須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善盡本會會員義務,</w:t>
      </w:r>
      <w:r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認同本會宗旨願景, 正直</w:t>
      </w:r>
      <w:proofErr w:type="gramStart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踐行</w:t>
      </w:r>
      <w:proofErr w:type="gramEnd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公益、回饋社會、創造</w:t>
      </w:r>
      <w:proofErr w:type="gramStart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共享共好價值</w:t>
      </w:r>
      <w:proofErr w:type="gramEnd"/>
      <w:r w:rsidR="004411D0" w:rsidRPr="00AC0685">
        <w:rPr>
          <w:rFonts w:ascii="標楷體" w:eastAsia="標楷體" w:hAnsi="標楷體" w:hint="eastAsia"/>
          <w:b/>
          <w:sz w:val="28"/>
          <w:szCs w:val="28"/>
        </w:rPr>
        <w:t>。並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出席參與本會活動。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>(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若因故未能出席,可請假。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AD7B6FF" w14:textId="77777777" w:rsidR="00BF4405" w:rsidRPr="00AC0685" w:rsidRDefault="003F0ACF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(2) 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報名「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高雄市十大傑出</w:t>
      </w:r>
      <w:proofErr w:type="gramStart"/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市民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傳馨獎</w:t>
      </w:r>
      <w:proofErr w:type="gramEnd"/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」的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遴選人無須繳納任何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報</w:t>
      </w:r>
    </w:p>
    <w:p w14:paraId="30941633" w14:textId="77777777" w:rsidR="00EE1B08" w:rsidRPr="00AC0685" w:rsidRDefault="00BF4405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名</w:t>
      </w:r>
      <w:r w:rsidR="003F0ACF" w:rsidRPr="00AC0685">
        <w:rPr>
          <w:rFonts w:ascii="標楷體" w:eastAsia="標楷體" w:hAnsi="標楷體" w:hint="eastAsia"/>
          <w:b/>
          <w:sz w:val="28"/>
          <w:szCs w:val="28"/>
        </w:rPr>
        <w:t>費用</w:t>
      </w:r>
      <w:r w:rsidR="00EE1B08" w:rsidRPr="00AC0685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2479E5" w14:textId="77777777" w:rsidR="00BF4405" w:rsidRPr="00AC0685" w:rsidRDefault="00EE1B08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(3)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3983" w:rsidRPr="00AC0685">
        <w:rPr>
          <w:rFonts w:ascii="標楷體" w:eastAsia="標楷體" w:hAnsi="標楷體" w:hint="eastAsia"/>
          <w:b/>
          <w:sz w:val="28"/>
          <w:szCs w:val="28"/>
        </w:rPr>
        <w:t>頒獎典禮晚宴,本會招待</w:t>
      </w:r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當屆當選人1桌10人,當選人可自費加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E651816" w14:textId="77777777" w:rsidR="003F0ACF" w:rsidRPr="00AC0685" w:rsidRDefault="00BF4405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認桌數</w:t>
      </w:r>
      <w:proofErr w:type="gramEnd"/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, 與親朋好友共享榮耀晚宴。</w:t>
      </w:r>
    </w:p>
    <w:p w14:paraId="151D7694" w14:textId="77777777" w:rsidR="00F67043" w:rsidRPr="00AC0685" w:rsidRDefault="00922734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(4) 當選人繳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納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公益基金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新台幣</w:t>
      </w:r>
      <w:r w:rsidRPr="00AC0685">
        <w:rPr>
          <w:rFonts w:ascii="標楷體" w:eastAsia="標楷體" w:hAnsi="標楷體" w:hint="eastAsia"/>
          <w:b/>
          <w:sz w:val="28"/>
          <w:szCs w:val="28"/>
        </w:rPr>
        <w:t>NT$20萬,</w:t>
      </w:r>
      <w:r w:rsidRPr="00AC0685">
        <w:rPr>
          <w:rFonts w:ascii="標楷體" w:eastAsia="標楷體" w:hAnsi="標楷體"/>
          <w:b/>
          <w:sz w:val="28"/>
          <w:szCs w:val="28"/>
        </w:rPr>
        <w:t xml:space="preserve"> 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此公益基金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可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一次或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分</w:t>
      </w:r>
    </w:p>
    <w:p w14:paraId="19BE9D03" w14:textId="77777777" w:rsidR="00F67043" w:rsidRPr="00AC0685" w:rsidRDefault="00F67043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>期繳納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。公益基金全數做為: 頒獎活動經費攤銷、</w:t>
      </w:r>
      <w:r w:rsidR="00922734"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十傑</w:t>
      </w:r>
      <w:proofErr w:type="gramStart"/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傳馨會</w:t>
      </w:r>
      <w:proofErr w:type="gramEnd"/>
    </w:p>
    <w:p w14:paraId="182BE644" w14:textId="0CF637A5" w:rsidR="00922734" w:rsidRPr="00AC0685" w:rsidRDefault="00F67043" w:rsidP="00D44B4D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97DE6" w:rsidRPr="00AC0685">
        <w:rPr>
          <w:rFonts w:ascii="標楷體" w:eastAsia="標楷體" w:hAnsi="標楷體" w:hint="eastAsia"/>
          <w:b/>
          <w:sz w:val="28"/>
          <w:szCs w:val="28"/>
        </w:rPr>
        <w:t>各項慈善公益活動經費。</w:t>
      </w:r>
    </w:p>
    <w:p w14:paraId="672D801D" w14:textId="68E0046B" w:rsidR="003821F7" w:rsidRPr="00AC0685" w:rsidRDefault="004411D0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八</w:t>
      </w:r>
      <w:r w:rsidR="007D5E68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「</w:t>
      </w:r>
      <w:bookmarkStart w:id="0" w:name="_Hlk153704678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市民</w:t>
      </w:r>
      <w:r w:rsidR="003779E0" w:rsidRPr="00AC0685">
        <w:rPr>
          <w:rFonts w:ascii="標楷體" w:eastAsia="標楷體" w:hAnsi="標楷體" w:hint="eastAsia"/>
          <w:b/>
          <w:sz w:val="28"/>
          <w:szCs w:val="28"/>
        </w:rPr>
        <w:t>傳馨獎</w:t>
      </w:r>
      <w:bookmarkEnd w:id="0"/>
      <w:proofErr w:type="gramEnd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」</w:t>
      </w:r>
      <w:r w:rsidR="003779E0" w:rsidRPr="00AC0685">
        <w:rPr>
          <w:rFonts w:ascii="標楷體" w:eastAsia="標楷體" w:hAnsi="標楷體" w:hint="eastAsia"/>
          <w:b/>
          <w:sz w:val="28"/>
          <w:szCs w:val="28"/>
        </w:rPr>
        <w:t>遴選類別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5798D3D4" w14:textId="77777777" w:rsidR="003779E0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   《報名者自選一類別參加遴選》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1D0354C5" w14:textId="77777777" w:rsidR="003821F7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</w:t>
      </w:r>
      <w:r w:rsidR="003779E0" w:rsidRPr="00AC0685">
        <w:rPr>
          <w:rFonts w:ascii="標楷體" w:eastAsia="標楷體" w:hAnsi="標楷體" w:hint="eastAsia"/>
          <w:b/>
          <w:sz w:val="28"/>
          <w:szCs w:val="28"/>
        </w:rPr>
        <w:t>醫療奉獻類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》、</w:t>
      </w:r>
      <w:bookmarkStart w:id="1" w:name="_Hlk153704390"/>
      <w:r w:rsidRPr="00AC0685">
        <w:rPr>
          <w:rFonts w:ascii="標楷體" w:eastAsia="標楷體" w:hAnsi="標楷體" w:hint="eastAsia"/>
          <w:b/>
          <w:sz w:val="28"/>
          <w:szCs w:val="28"/>
        </w:rPr>
        <w:t>《醫療卓越領袖類》、</w:t>
      </w:r>
      <w:bookmarkEnd w:id="1"/>
      <w:r w:rsidRPr="00AC0685">
        <w:rPr>
          <w:rFonts w:ascii="標楷體" w:eastAsia="標楷體" w:hAnsi="標楷體" w:hint="eastAsia"/>
          <w:b/>
          <w:sz w:val="28"/>
          <w:szCs w:val="28"/>
        </w:rPr>
        <w:t>《農林漁牧典範類》、</w:t>
      </w:r>
    </w:p>
    <w:p w14:paraId="23D7BA7F" w14:textId="77777777" w:rsidR="00BF4405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《教育典範類》、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《基層勞動類》、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《藝術人文傑出類》、</w:t>
      </w:r>
    </w:p>
    <w:p w14:paraId="261A6511" w14:textId="77777777" w:rsidR="00BF4405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《產學貢獻類》、《公益慈善類》、《社會服務類》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、《學術研究類》、</w:t>
      </w:r>
    </w:p>
    <w:p w14:paraId="5DA4093A" w14:textId="77777777" w:rsidR="003779E0" w:rsidRPr="00AC0685" w:rsidRDefault="00BF440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《創新科技類》、《運動健康體育類》、《環境保護類》。</w:t>
      </w:r>
    </w:p>
    <w:p w14:paraId="21F924BD" w14:textId="77777777" w:rsidR="007655F8" w:rsidRDefault="003821F7" w:rsidP="007655F8">
      <w:pPr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九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7655F8" w:rsidRPr="007655F8">
        <w:rPr>
          <w:rFonts w:ascii="標楷體" w:eastAsia="標楷體" w:hAnsi="標楷體" w:hint="eastAsia"/>
          <w:b/>
          <w:sz w:val="28"/>
          <w:szCs w:val="28"/>
          <w:highlight w:val="yellow"/>
        </w:rPr>
        <w:t>評審委員會得視需要建議遴選人調整遴選類別，</w:t>
      </w:r>
      <w:r w:rsidR="007655F8">
        <w:rPr>
          <w:rFonts w:ascii="標楷體" w:eastAsia="標楷體" w:hAnsi="標楷體" w:hint="eastAsia"/>
          <w:b/>
          <w:sz w:val="28"/>
          <w:szCs w:val="28"/>
          <w:highlight w:val="yellow"/>
        </w:rPr>
        <w:t>並</w:t>
      </w:r>
      <w:r w:rsidR="007655F8" w:rsidRPr="007655F8">
        <w:rPr>
          <w:rFonts w:ascii="標楷體" w:eastAsia="標楷體" w:hAnsi="標楷體" w:hint="eastAsia"/>
          <w:b/>
          <w:sz w:val="28"/>
          <w:szCs w:val="28"/>
          <w:highlight w:val="yellow"/>
        </w:rPr>
        <w:t>經遴選人同意後為之。</w:t>
      </w:r>
    </w:p>
    <w:p w14:paraId="7902DDEB" w14:textId="22527E42" w:rsidR="001D5935" w:rsidRPr="00AC0685" w:rsidRDefault="007655F8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lastRenderedPageBreak/>
        <w:t>十、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推薦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人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推薦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」之遴選人,請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檢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附</w:t>
      </w:r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《推薦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人推薦函</w:t>
      </w:r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》</w:t>
      </w:r>
      <w:r w:rsidR="001D5935" w:rsidRPr="00AC0685">
        <w:rPr>
          <w:rFonts w:ascii="標楷體" w:eastAsia="標楷體" w:hAnsi="標楷體" w:hint="eastAsia"/>
          <w:b/>
          <w:sz w:val="28"/>
          <w:szCs w:val="28"/>
        </w:rPr>
        <w:t>，向</w:t>
      </w:r>
      <w:r w:rsidR="003821F7" w:rsidRPr="00AC0685">
        <w:rPr>
          <w:rFonts w:ascii="標楷體" w:eastAsia="標楷體" w:hAnsi="標楷體" w:hint="eastAsia"/>
          <w:b/>
          <w:sz w:val="28"/>
          <w:szCs w:val="28"/>
        </w:rPr>
        <w:t>主辦單位推薦之。</w:t>
      </w:r>
    </w:p>
    <w:p w14:paraId="7E087721" w14:textId="217A3FE8" w:rsidR="00AD36ED" w:rsidRPr="00AC0685" w:rsidRDefault="003821F7" w:rsidP="001D5935">
      <w:pPr>
        <w:rPr>
          <w:rFonts w:ascii="標楷體" w:eastAsia="標楷體" w:hAnsi="標楷體"/>
          <w:b/>
          <w:sz w:val="28"/>
          <w:szCs w:val="28"/>
        </w:rPr>
      </w:pPr>
      <w:bookmarkStart w:id="2" w:name="_Hlk225028966"/>
      <w:r w:rsidRPr="00AC0685">
        <w:rPr>
          <w:rFonts w:ascii="標楷體" w:eastAsia="標楷體" w:hAnsi="標楷體" w:hint="eastAsia"/>
          <w:b/>
          <w:sz w:val="28"/>
          <w:szCs w:val="28"/>
        </w:rPr>
        <w:t>十</w:t>
      </w:r>
      <w:r w:rsidR="007655F8">
        <w:rPr>
          <w:rFonts w:ascii="標楷體" w:eastAsia="標楷體" w:hAnsi="標楷體" w:hint="eastAsia"/>
          <w:b/>
          <w:sz w:val="28"/>
          <w:szCs w:val="28"/>
        </w:rPr>
        <w:t>一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bookmarkEnd w:id="2"/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報名遴選請檢附以下表格文件, 自行影印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10</w:t>
      </w:r>
      <w:r w:rsidR="00AD36ED" w:rsidRPr="00AC0685">
        <w:rPr>
          <w:rFonts w:ascii="標楷體" w:eastAsia="標楷體" w:hAnsi="標楷體" w:hint="eastAsia"/>
          <w:b/>
          <w:sz w:val="28"/>
          <w:szCs w:val="28"/>
        </w:rPr>
        <w:t>份:</w:t>
      </w:r>
    </w:p>
    <w:p w14:paraId="25CF2972" w14:textId="3B231E9B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1、第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1877EE" w:rsidRPr="00AC0685">
        <w:rPr>
          <w:rFonts w:ascii="標楷體" w:eastAsia="標楷體" w:hAnsi="標楷體" w:hint="eastAsia"/>
          <w:b/>
          <w:sz w:val="28"/>
          <w:szCs w:val="28"/>
        </w:rPr>
        <w:t>申請</w:t>
      </w:r>
      <w:r w:rsidRPr="00AC0685">
        <w:rPr>
          <w:rFonts w:ascii="標楷體" w:eastAsia="標楷體" w:hAnsi="標楷體" w:hint="eastAsia"/>
          <w:b/>
          <w:sz w:val="28"/>
          <w:szCs w:val="28"/>
        </w:rPr>
        <w:t>表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-(附件1)</w:t>
      </w:r>
    </w:p>
    <w:p w14:paraId="1775C904" w14:textId="77777777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2、推薦單位文件之《</w:t>
      </w:r>
      <w:r w:rsidR="00BF4405" w:rsidRPr="00AC0685">
        <w:rPr>
          <w:rFonts w:ascii="標楷體" w:eastAsia="標楷體" w:hAnsi="標楷體" w:hint="eastAsia"/>
          <w:b/>
          <w:sz w:val="28"/>
          <w:szCs w:val="28"/>
        </w:rPr>
        <w:t>推薦人推薦函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》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-(附件2)</w:t>
      </w:r>
    </w:p>
    <w:p w14:paraId="1CAD66B0" w14:textId="77777777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3、具體榮譽事蹟相關證明文件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-(附件3)</w:t>
      </w:r>
    </w:p>
    <w:p w14:paraId="4349254F" w14:textId="5A043641" w:rsidR="00AD36ED" w:rsidRPr="00AC0685" w:rsidRDefault="00AD36ED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十</w:t>
      </w:r>
      <w:r w:rsidR="007655F8">
        <w:rPr>
          <w:rFonts w:ascii="標楷體" w:eastAsia="標楷體" w:hAnsi="標楷體" w:hint="eastAsia"/>
          <w:b/>
          <w:sz w:val="28"/>
          <w:szCs w:val="28"/>
        </w:rPr>
        <w:t>二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、報名遴選日程:</w:t>
      </w:r>
    </w:p>
    <w:p w14:paraId="68292A74" w14:textId="223D0B3E" w:rsidR="00AD36ED" w:rsidRPr="00AC0685" w:rsidRDefault="00AD36ED" w:rsidP="00AD36E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3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23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開始接受報名送件。</w:t>
      </w:r>
    </w:p>
    <w:p w14:paraId="0E4E8D6B" w14:textId="0A3B279D" w:rsidR="00AD36ED" w:rsidRPr="00AC0685" w:rsidRDefault="00AD36ED" w:rsidP="00AD36E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4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3</w:t>
      </w:r>
      <w:r w:rsidR="003577AC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0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報名收件截止。</w:t>
      </w:r>
    </w:p>
    <w:p w14:paraId="7693FD36" w14:textId="35C83B2D" w:rsidR="000032C3" w:rsidRPr="00AC0685" w:rsidRDefault="000032C3" w:rsidP="000032C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5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23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公告「第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」當選人名單</w:t>
      </w:r>
      <w:r w:rsidR="00EE36CC" w:rsidRPr="00AC0685">
        <w:rPr>
          <w:rFonts w:ascii="標楷體" w:eastAsia="標楷體" w:hAnsi="標楷體" w:hint="eastAsia"/>
          <w:b/>
          <w:sz w:val="28"/>
          <w:szCs w:val="28"/>
        </w:rPr>
        <w:t>。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2665FB6D" w14:textId="776D6F09" w:rsidR="00AD36ED" w:rsidRPr="00AC0685" w:rsidRDefault="00AD36ED" w:rsidP="000032C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0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1-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="000032C3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30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 xml:space="preserve"> 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市民傳馨獎</w:t>
      </w:r>
      <w:proofErr w:type="gramEnd"/>
      <w:r w:rsidR="000032C3" w:rsidRPr="00AC0685">
        <w:rPr>
          <w:rFonts w:ascii="標楷體" w:eastAsia="標楷體" w:hAnsi="標楷體" w:hint="eastAsia"/>
          <w:b/>
          <w:sz w:val="28"/>
          <w:szCs w:val="28"/>
        </w:rPr>
        <w:t>遴選委員會」安排當選人之個別訪視交流。</w:t>
      </w:r>
    </w:p>
    <w:p w14:paraId="316B5359" w14:textId="4FD2FD8E" w:rsidR="000032C3" w:rsidRPr="00AC0685" w:rsidRDefault="000032C3" w:rsidP="000032C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202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6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8</w:t>
      </w:r>
      <w:r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/</w:t>
      </w:r>
      <w:r w:rsidR="00AC0685" w:rsidRPr="00AC0685">
        <w:rPr>
          <w:rFonts w:ascii="標楷體" w:eastAsia="標楷體" w:hAnsi="標楷體" w:hint="eastAsia"/>
          <w:b/>
          <w:sz w:val="28"/>
          <w:szCs w:val="28"/>
          <w:highlight w:val="yellow"/>
        </w:rPr>
        <w:t>15</w:t>
      </w:r>
      <w:r w:rsidRPr="00AC0685">
        <w:rPr>
          <w:rFonts w:ascii="標楷體" w:eastAsia="標楷體" w:hAnsi="標楷體" w:hint="eastAsia"/>
          <w:b/>
          <w:sz w:val="28"/>
          <w:szCs w:val="28"/>
        </w:rPr>
        <w:t xml:space="preserve"> 星期六,下午2點,舉行「第</w:t>
      </w:r>
      <w:r w:rsidR="00F67043" w:rsidRPr="00AC0685">
        <w:rPr>
          <w:rFonts w:ascii="標楷體" w:eastAsia="標楷體" w:hAnsi="標楷體" w:hint="eastAsia"/>
          <w:b/>
          <w:sz w:val="28"/>
          <w:szCs w:val="28"/>
        </w:rPr>
        <w:t>七</w:t>
      </w:r>
      <w:r w:rsidRPr="00AC0685">
        <w:rPr>
          <w:rFonts w:ascii="標楷體" w:eastAsia="標楷體" w:hAnsi="標楷體" w:hint="eastAsia"/>
          <w:b/>
          <w:sz w:val="28"/>
          <w:szCs w:val="28"/>
        </w:rPr>
        <w:t>屆高雄市十大傑出</w:t>
      </w:r>
      <w:proofErr w:type="gramStart"/>
      <w:r w:rsidR="007655F8" w:rsidRPr="00AC0685">
        <w:rPr>
          <w:rFonts w:ascii="標楷體" w:eastAsia="標楷體" w:hAnsi="標楷體" w:hint="eastAsia"/>
          <w:b/>
          <w:sz w:val="28"/>
          <w:szCs w:val="28"/>
        </w:rPr>
        <w:t>市</w:t>
      </w:r>
      <w:r w:rsidRPr="00AC0685">
        <w:rPr>
          <w:rFonts w:ascii="標楷體" w:eastAsia="標楷體" w:hAnsi="標楷體" w:hint="eastAsia"/>
          <w:b/>
          <w:sz w:val="28"/>
          <w:szCs w:val="28"/>
        </w:rPr>
        <w:t>民傳馨獎</w:t>
      </w:r>
      <w:proofErr w:type="gramEnd"/>
      <w:r w:rsidRPr="00AC0685">
        <w:rPr>
          <w:rFonts w:ascii="標楷體" w:eastAsia="標楷體" w:hAnsi="標楷體" w:hint="eastAsia"/>
          <w:b/>
          <w:sz w:val="28"/>
          <w:szCs w:val="28"/>
        </w:rPr>
        <w:t>」頒獎典禮暨晚宴。頒獎暨晚宴地點將再另行公告。</w:t>
      </w:r>
    </w:p>
    <w:p w14:paraId="7D69537F" w14:textId="1FF88DF1" w:rsidR="008501B5" w:rsidRPr="008501B5" w:rsidRDefault="007655F8" w:rsidP="007655F8">
      <w:pPr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AC0685">
        <w:rPr>
          <w:rFonts w:ascii="標楷體" w:eastAsia="標楷體" w:hAnsi="標楷體" w:hint="eastAsia"/>
          <w:b/>
          <w:sz w:val="28"/>
          <w:szCs w:val="28"/>
        </w:rPr>
        <w:t>、</w:t>
      </w:r>
      <w:r w:rsidR="008501B5" w:rsidRPr="00AC0685">
        <w:rPr>
          <w:rFonts w:ascii="標楷體" w:eastAsia="標楷體" w:hAnsi="標楷體" w:hint="eastAsia"/>
          <w:b/>
          <w:sz w:val="28"/>
          <w:szCs w:val="28"/>
        </w:rPr>
        <w:t>本遴選辦法經本委員會決議審議後施行之, 秉持公正公開公平之遴選原則, 修訂時亦同。</w:t>
      </w:r>
    </w:p>
    <w:p w14:paraId="5EFA9FD8" w14:textId="77777777" w:rsidR="007655F8" w:rsidRDefault="007655F8" w:rsidP="001D5935">
      <w:pPr>
        <w:rPr>
          <w:rFonts w:ascii="標楷體" w:eastAsia="標楷體" w:hAnsi="標楷體"/>
          <w:b/>
          <w:sz w:val="28"/>
          <w:szCs w:val="28"/>
        </w:rPr>
      </w:pPr>
    </w:p>
    <w:p w14:paraId="5DD42BA5" w14:textId="38242DB7" w:rsidR="00AC0685" w:rsidRPr="00AC0685" w:rsidRDefault="00AC0685" w:rsidP="001D5935">
      <w:pPr>
        <w:rPr>
          <w:rFonts w:ascii="標楷體" w:eastAsia="標楷體" w:hAnsi="標楷體"/>
          <w:b/>
          <w:sz w:val="28"/>
          <w:szCs w:val="28"/>
        </w:rPr>
      </w:pPr>
      <w:r w:rsidRPr="00AC0685">
        <w:rPr>
          <w:rFonts w:ascii="標楷體" w:eastAsia="標楷體" w:hAnsi="標楷體" w:hint="eastAsia"/>
          <w:b/>
          <w:sz w:val="28"/>
          <w:szCs w:val="28"/>
        </w:rPr>
        <w:t>【註】115年3月21日遴選委員會議</w:t>
      </w:r>
      <w:r>
        <w:rPr>
          <w:rFonts w:ascii="標楷體" w:eastAsia="標楷體" w:hAnsi="標楷體" w:hint="eastAsia"/>
          <w:b/>
          <w:sz w:val="28"/>
          <w:szCs w:val="28"/>
        </w:rPr>
        <w:t>審議</w:t>
      </w:r>
      <w:r w:rsidRPr="00AC0685">
        <w:rPr>
          <w:rFonts w:ascii="標楷體" w:eastAsia="標楷體" w:hAnsi="標楷體" w:hint="eastAsia"/>
          <w:b/>
          <w:sz w:val="28"/>
          <w:szCs w:val="28"/>
        </w:rPr>
        <w:t>通過</w:t>
      </w:r>
    </w:p>
    <w:sectPr w:rsidR="00AC0685" w:rsidRPr="00AC068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11B1" w14:textId="77777777" w:rsidR="00E01827" w:rsidRDefault="00E01827" w:rsidP="000032C3">
      <w:r>
        <w:separator/>
      </w:r>
    </w:p>
  </w:endnote>
  <w:endnote w:type="continuationSeparator" w:id="0">
    <w:p w14:paraId="50318ECA" w14:textId="77777777" w:rsidR="00E01827" w:rsidRDefault="00E01827" w:rsidP="000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006273"/>
      <w:docPartObj>
        <w:docPartGallery w:val="Page Numbers (Bottom of Page)"/>
        <w:docPartUnique/>
      </w:docPartObj>
    </w:sdtPr>
    <w:sdtEndPr/>
    <w:sdtContent>
      <w:p w14:paraId="19CE55CA" w14:textId="77777777" w:rsidR="000032C3" w:rsidRDefault="000032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CF4" w:rsidRPr="00AC1CF4">
          <w:rPr>
            <w:noProof/>
            <w:lang w:val="zh-TW"/>
          </w:rPr>
          <w:t>2</w:t>
        </w:r>
        <w:r>
          <w:fldChar w:fldCharType="end"/>
        </w:r>
      </w:p>
    </w:sdtContent>
  </w:sdt>
  <w:p w14:paraId="1BBDEBB2" w14:textId="77777777" w:rsidR="000032C3" w:rsidRDefault="00003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D565" w14:textId="77777777" w:rsidR="00E01827" w:rsidRDefault="00E01827" w:rsidP="000032C3">
      <w:r>
        <w:separator/>
      </w:r>
    </w:p>
  </w:footnote>
  <w:footnote w:type="continuationSeparator" w:id="0">
    <w:p w14:paraId="67877A86" w14:textId="77777777" w:rsidR="00E01827" w:rsidRDefault="00E01827" w:rsidP="0000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ECA3" w14:textId="77777777" w:rsidR="000032C3" w:rsidRPr="000032C3" w:rsidRDefault="000032C3">
    <w:pPr>
      <w:pStyle w:val="a4"/>
      <w:rPr>
        <w:rFonts w:ascii="標楷體" w:eastAsia="標楷體" w:hAnsi="標楷體"/>
        <w:sz w:val="24"/>
        <w:szCs w:val="24"/>
      </w:rPr>
    </w:pPr>
    <w:r w:rsidRPr="000032C3">
      <w:rPr>
        <w:rFonts w:ascii="標楷體" w:eastAsia="標楷體" w:hAnsi="標楷體" w:hint="eastAsia"/>
        <w:sz w:val="24"/>
        <w:szCs w:val="24"/>
      </w:rPr>
      <w:t>高雄市十大傑出</w:t>
    </w:r>
    <w:proofErr w:type="gramStart"/>
    <w:r w:rsidRPr="000032C3">
      <w:rPr>
        <w:rFonts w:ascii="標楷體" w:eastAsia="標楷體" w:hAnsi="標楷體" w:hint="eastAsia"/>
        <w:sz w:val="24"/>
        <w:szCs w:val="24"/>
      </w:rPr>
      <w:t>市民傳馨獎</w:t>
    </w:r>
    <w:proofErr w:type="gramEnd"/>
    <w:r w:rsidRPr="000032C3">
      <w:rPr>
        <w:rFonts w:ascii="標楷體" w:eastAsia="標楷體" w:hAnsi="標楷體" w:hint="eastAsia"/>
        <w:sz w:val="24"/>
        <w:szCs w:val="24"/>
      </w:rPr>
      <w:t>遴選委員會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10C2E"/>
    <w:multiLevelType w:val="hybridMultilevel"/>
    <w:tmpl w:val="565C8A92"/>
    <w:lvl w:ilvl="0" w:tplc="DDCEE8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1F2644"/>
    <w:multiLevelType w:val="hybridMultilevel"/>
    <w:tmpl w:val="1570BBD8"/>
    <w:lvl w:ilvl="0" w:tplc="C94E64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0643476">
    <w:abstractNumId w:val="0"/>
  </w:num>
  <w:num w:numId="2" w16cid:durableId="23016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35"/>
    <w:rsid w:val="000032C3"/>
    <w:rsid w:val="0009329B"/>
    <w:rsid w:val="00097DE6"/>
    <w:rsid w:val="00146035"/>
    <w:rsid w:val="001877EE"/>
    <w:rsid w:val="001C2BB3"/>
    <w:rsid w:val="001D5935"/>
    <w:rsid w:val="003577AC"/>
    <w:rsid w:val="003779E0"/>
    <w:rsid w:val="003821F7"/>
    <w:rsid w:val="003F0ACF"/>
    <w:rsid w:val="004411D0"/>
    <w:rsid w:val="00461549"/>
    <w:rsid w:val="00474B0E"/>
    <w:rsid w:val="00487DAE"/>
    <w:rsid w:val="004C2FBE"/>
    <w:rsid w:val="0051115A"/>
    <w:rsid w:val="005B7A65"/>
    <w:rsid w:val="00613AA7"/>
    <w:rsid w:val="00661D36"/>
    <w:rsid w:val="00671A0E"/>
    <w:rsid w:val="007356FB"/>
    <w:rsid w:val="007453F0"/>
    <w:rsid w:val="007655F8"/>
    <w:rsid w:val="007D3983"/>
    <w:rsid w:val="007D5E68"/>
    <w:rsid w:val="007F048C"/>
    <w:rsid w:val="008501B5"/>
    <w:rsid w:val="008B7B99"/>
    <w:rsid w:val="008F083B"/>
    <w:rsid w:val="0090019D"/>
    <w:rsid w:val="00922734"/>
    <w:rsid w:val="009B590E"/>
    <w:rsid w:val="00AC0685"/>
    <w:rsid w:val="00AC1CF4"/>
    <w:rsid w:val="00AD36ED"/>
    <w:rsid w:val="00BD2532"/>
    <w:rsid w:val="00BF4405"/>
    <w:rsid w:val="00CF3B37"/>
    <w:rsid w:val="00D44B4D"/>
    <w:rsid w:val="00E01827"/>
    <w:rsid w:val="00E2329F"/>
    <w:rsid w:val="00EE1B08"/>
    <w:rsid w:val="00EE36CC"/>
    <w:rsid w:val="00F3366B"/>
    <w:rsid w:val="00F67043"/>
    <w:rsid w:val="00FA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02E921"/>
  <w15:docId w15:val="{E34ED75B-828F-45B6-9EF7-BCC6A0C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3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03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2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2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股份 臺通</cp:lastModifiedBy>
  <cp:revision>4</cp:revision>
  <cp:lastPrinted>2024-03-05T01:28:00Z</cp:lastPrinted>
  <dcterms:created xsi:type="dcterms:W3CDTF">2026-03-18T15:02:00Z</dcterms:created>
  <dcterms:modified xsi:type="dcterms:W3CDTF">2026-03-21T15:44:00Z</dcterms:modified>
</cp:coreProperties>
</file>